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480"/>
        <w:tblW w:w="10998" w:type="dxa"/>
        <w:tblLook w:val="04A0" w:firstRow="1" w:lastRow="0" w:firstColumn="1" w:lastColumn="0" w:noHBand="0" w:noVBand="1"/>
      </w:tblPr>
      <w:tblGrid>
        <w:gridCol w:w="1728"/>
        <w:gridCol w:w="900"/>
        <w:gridCol w:w="4320"/>
        <w:gridCol w:w="4050"/>
      </w:tblGrid>
      <w:tr w:rsidR="00C45BE2" w:rsidRPr="004C6DA3" w:rsidTr="00C45BE2">
        <w:trPr>
          <w:trHeight w:val="411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BE2" w:rsidRPr="00924E7F" w:rsidRDefault="00C45BE2" w:rsidP="00C45BE2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2F92D2D8" wp14:editId="2EAF7A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48690" cy="617220"/>
                  <wp:effectExtent l="0" t="0" r="0" b="0"/>
                  <wp:wrapThrough wrapText="bothSides">
                    <wp:wrapPolygon edited="0">
                      <wp:start x="0" y="0"/>
                      <wp:lineTo x="0" y="20444"/>
                      <wp:lineTo x="20819" y="20444"/>
                      <wp:lineTo x="2081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ID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6DA3">
              <w:rPr>
                <w:rFonts w:ascii="Arial Narrow" w:hAnsi="Arial Narrow" w:cs="Arial"/>
                <w:b/>
              </w:rPr>
              <w:t>Cornell Notes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Topic/Objective:</w:t>
            </w:r>
            <w:r>
              <w:rPr>
                <w:rFonts w:ascii="Arial Narrow" w:hAnsi="Arial Narrow" w:cs="Arial"/>
                <w:b/>
              </w:rPr>
              <w:t xml:space="preserve">  Personal Balance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Name:</w:t>
            </w:r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</w:tr>
      <w:tr w:rsidR="00C45BE2" w:rsidRPr="004C6DA3" w:rsidTr="00C45BE2">
        <w:trPr>
          <w:trHeight w:val="411"/>
        </w:trPr>
        <w:tc>
          <w:tcPr>
            <w:tcW w:w="172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C45BE2" w:rsidRPr="004C6DA3" w:rsidTr="00C45BE2">
        <w:trPr>
          <w:trHeight w:val="411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Date:</w:t>
            </w:r>
          </w:p>
        </w:tc>
      </w:tr>
      <w:tr w:rsidR="00C45BE2" w:rsidRPr="004C6DA3" w:rsidTr="00C45BE2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Essential Question:</w:t>
            </w:r>
            <w:r>
              <w:rPr>
                <w:rFonts w:ascii="Arial Narrow" w:hAnsi="Arial Narrow" w:cs="Arial"/>
                <w:b/>
              </w:rPr>
              <w:t xml:space="preserve">  “How do people balance time at work with time at home in today’s busy world?”</w:t>
            </w:r>
          </w:p>
        </w:tc>
      </w:tr>
      <w:tr w:rsidR="00C45BE2" w:rsidRPr="004C6DA3" w:rsidTr="00C45BE2">
        <w:trPr>
          <w:trHeight w:val="418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  What has changed to make the working dad’s life more stressful?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C45BE2" w:rsidRDefault="00C45BE2" w:rsidP="00C45BE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“Double Daddy”  (pages 22-23)</w:t>
            </w: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  How can one integrate work and personal roles with the help of technology and flexible work setups?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C45BE2" w:rsidRDefault="00C45BE2" w:rsidP="00C45BE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“Diary of a Mad Blender”  (pages 24 -25)</w:t>
            </w: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  Do the strategies work?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  <w:bookmarkStart w:id="0" w:name="_GoBack"/>
            <w:bookmarkEnd w:id="0"/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  <w:r w:rsidRPr="00C45BE2">
              <w:rPr>
                <w:rFonts w:ascii="Arial Narrow" w:hAnsi="Arial Narrow" w:cs="Arial"/>
              </w:rPr>
              <w:t xml:space="preserve">4. </w:t>
            </w:r>
            <w:r w:rsidRPr="00C45BE2">
              <w:rPr>
                <w:rFonts w:ascii="Arial Narrow" w:hAnsi="Arial Narrow" w:cs="Arial"/>
                <w:b/>
                <w:color w:val="FF0000"/>
              </w:rPr>
              <w:t>You will need to take notes on the article and formulate this question on your own.</w:t>
            </w:r>
            <w:r w:rsidRPr="00C45BE2">
              <w:rPr>
                <w:rFonts w:ascii="Arial Narrow" w:hAnsi="Arial Narrow" w:cs="Arial"/>
                <w:color w:val="FF0000"/>
              </w:rPr>
              <w:t xml:space="preserve"> 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C45BE2" w:rsidRDefault="00C45BE2" w:rsidP="00C45BE2">
            <w:pPr>
              <w:jc w:val="center"/>
              <w:rPr>
                <w:rFonts w:ascii="Arial Narrow" w:hAnsi="Arial Narrow" w:cs="Arial"/>
                <w:b/>
              </w:rPr>
            </w:pPr>
            <w:r w:rsidRPr="00C45BE2">
              <w:rPr>
                <w:rFonts w:ascii="Arial Narrow" w:hAnsi="Arial Narrow" w:cs="Arial"/>
                <w:b/>
              </w:rPr>
              <w:t>“The Child’s View of Working Parents”  (pages 26 – 27)</w:t>
            </w: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  <w:r>
              <w:rPr>
                <w:rFonts w:ascii="Arial Narrow" w:hAnsi="Arial Narrow" w:cs="Arial"/>
                <w:b/>
              </w:rPr>
              <w:t xml:space="preserve">  </w:t>
            </w:r>
            <w:r w:rsidRPr="00C45BE2">
              <w:rPr>
                <w:rFonts w:ascii="Arial Narrow" w:hAnsi="Arial Narrow" w:cs="Arial"/>
                <w:b/>
                <w:color w:val="FF0000"/>
              </w:rPr>
              <w:t>Don’t forget to write a summary statement – use summary verbs.  Look for commonality and overall connection to the essential question – (listed at the top of these notes)!</w:t>
            </w:r>
          </w:p>
        </w:tc>
      </w:tr>
      <w:tr w:rsidR="00C45BE2" w:rsidRPr="004C6DA3" w:rsidTr="00C45BE2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45BE2" w:rsidRDefault="00C45BE2" w:rsidP="00C45BE2">
            <w:pPr>
              <w:rPr>
                <w:rFonts w:ascii="Arial Narrow" w:hAnsi="Arial Narrow" w:cs="Arial"/>
              </w:rPr>
            </w:pPr>
          </w:p>
          <w:p w:rsidR="00C45BE2" w:rsidRDefault="00C45BE2" w:rsidP="00C45BE2">
            <w:pPr>
              <w:rPr>
                <w:rFonts w:ascii="Arial Narrow" w:hAnsi="Arial Narrow" w:cs="Arial"/>
              </w:rPr>
            </w:pPr>
          </w:p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5BE2" w:rsidRPr="004C6DA3" w:rsidRDefault="00C45BE2" w:rsidP="00C45BE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C45BE2" w:rsidRPr="004C6DA3" w:rsidTr="00C45BE2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  <w:tr w:rsidR="00C45BE2" w:rsidRPr="004C6DA3" w:rsidTr="00C45BE2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45BE2" w:rsidRPr="004C6DA3" w:rsidRDefault="00C45BE2" w:rsidP="00C45BE2">
            <w:pPr>
              <w:rPr>
                <w:rFonts w:ascii="Arial Narrow" w:hAnsi="Arial Narrow" w:cs="Arial"/>
              </w:rPr>
            </w:pPr>
          </w:p>
        </w:tc>
      </w:tr>
    </w:tbl>
    <w:p w:rsidR="00A53C9D" w:rsidRDefault="00A53C9D"/>
    <w:sectPr w:rsidR="00A53C9D" w:rsidSect="00C45B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E2"/>
    <w:rsid w:val="00A53C9D"/>
    <w:rsid w:val="00C4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E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BE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E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BE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2013-09-10T23:49:00Z</dcterms:created>
  <dcterms:modified xsi:type="dcterms:W3CDTF">2013-09-10T23:56:00Z</dcterms:modified>
</cp:coreProperties>
</file>